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18" w:rsidRPr="00463C75" w:rsidRDefault="00463C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C75">
        <w:rPr>
          <w:rFonts w:ascii="Times New Roman" w:hAnsi="Times New Roman" w:cs="Times New Roman"/>
          <w:sz w:val="24"/>
          <w:szCs w:val="24"/>
          <w:lang w:val="sr-Cyrl-RS"/>
        </w:rPr>
        <w:t>Ликовна култура-</w:t>
      </w:r>
      <w:r w:rsidRPr="00463C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63C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"https://mojaskola.rtsplaneta.rs/show/1476072/524/os3-likovna-kultura-likovna-dela-i-spomenici-kulture" \t "_blank" </w:instrText>
      </w:r>
      <w:r w:rsidRPr="00463C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spellStart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Ликовна</w:t>
      </w:r>
      <w:proofErr w:type="spellEnd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</w:t>
      </w:r>
      <w:proofErr w:type="spellEnd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споменици</w:t>
      </w:r>
      <w:proofErr w:type="spellEnd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3C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културе</w:t>
      </w:r>
      <w:proofErr w:type="spellEnd"/>
      <w:r w:rsidRPr="00463C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3C75" w:rsidRPr="00463C75" w:rsidRDefault="00463C75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63C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Отвори линк и сазнај нешто више!</w:t>
      </w:r>
    </w:p>
    <w:p w:rsidR="00463C75" w:rsidRPr="00463C75" w:rsidRDefault="00463C75">
      <w:pPr>
        <w:rPr>
          <w:lang w:val="sr-Cyrl-RS"/>
        </w:rPr>
      </w:pPr>
      <w:hyperlink r:id="rId4" w:history="1">
        <w:r>
          <w:rPr>
            <w:rStyle w:val="Hyperlink"/>
          </w:rPr>
          <w:t>https://mojaskola.rtsplaneta.rs/show/1476072/524/os3-likovna-kultura-likovna-dela-i-spomenici-kulture</w:t>
        </w:r>
      </w:hyperlink>
      <w:bookmarkStart w:id="0" w:name="_GoBack"/>
      <w:bookmarkEnd w:id="0"/>
    </w:p>
    <w:sectPr w:rsidR="00463C75" w:rsidRPr="0046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5"/>
    <w:rsid w:val="00111A18"/>
    <w:rsid w:val="004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9480"/>
  <w15:chartTrackingRefBased/>
  <w15:docId w15:val="{AD9DAE91-4D62-41DB-8781-B61EABD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askola.rtsplaneta.rs/show/1476072/524/os3-likovna-kultura-likovna-dela-i-spomenici-k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2020-05-28T20:15:00Z</dcterms:created>
  <dcterms:modified xsi:type="dcterms:W3CDTF">2020-05-28T20:17:00Z</dcterms:modified>
</cp:coreProperties>
</file>